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2E09745D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</w:t>
      </w:r>
      <w:r w:rsidR="00283598">
        <w:rPr>
          <w:rFonts w:ascii="Arial" w:hAnsi="Arial" w:cs="Arial"/>
          <w:b/>
          <w:bCs/>
          <w:sz w:val="24"/>
          <w:szCs w:val="24"/>
        </w:rPr>
        <w:t>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</w:t>
      </w:r>
      <w:r w:rsidR="00283598">
        <w:rPr>
          <w:rFonts w:ascii="Arial" w:hAnsi="Arial" w:cs="Arial"/>
          <w:b/>
          <w:bCs/>
          <w:sz w:val="24"/>
          <w:szCs w:val="24"/>
        </w:rPr>
        <w:t>APKLAUSOS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420753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420753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420753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333386E2" w:rsidR="00CC2320" w:rsidRPr="00E247F1" w:rsidRDefault="00450684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AB „Energijos skirstymo operatorius“</w:t>
            </w:r>
            <w:r w:rsidR="00D7552B">
              <w:rPr>
                <w:rFonts w:ascii="Arial" w:hAnsi="Arial" w:cs="Arial"/>
                <w:sz w:val="20"/>
                <w:szCs w:val="20"/>
              </w:rPr>
              <w:t xml:space="preserve"> (ESO)</w:t>
            </w:r>
          </w:p>
        </w:tc>
      </w:tr>
      <w:tr w:rsidR="00CC2320" w14:paraId="170AAEB0" w14:textId="77777777" w:rsidTr="00420753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4FD77BF7" w:rsidR="00CC2320" w:rsidRPr="00E247F1" w:rsidRDefault="005A506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44C2">
              <w:rPr>
                <w:rFonts w:ascii="Arial" w:hAnsi="Arial" w:cs="Arial"/>
                <w:bCs/>
                <w:sz w:val="20"/>
                <w:szCs w:val="20"/>
              </w:rPr>
              <w:t>Aprašas (komunalinis)</w:t>
            </w:r>
          </w:p>
        </w:tc>
      </w:tr>
      <w:tr w:rsidR="00E247F1" w14:paraId="32D687CF" w14:textId="77777777" w:rsidTr="00420753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6759ACFB" w:rsidR="00E247F1" w:rsidRPr="00925B3A" w:rsidRDefault="006C6168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DEF7DCAE39B749D590370789F0E2A520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342406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Vita Girniūtė, Mob. +370 612 24351</w:t>
                </w:r>
              </w:sdtContent>
            </w:sdt>
          </w:p>
        </w:tc>
      </w:tr>
      <w:tr w:rsidR="00E247F1" w14:paraId="3373F007" w14:textId="77777777" w:rsidTr="00420753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420753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420753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420753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2D806918" w14:textId="203EBEEB" w:rsidR="00F7653E" w:rsidRPr="0097765D" w:rsidRDefault="00F7653E" w:rsidP="00F7653E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2175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="005F125B" w:rsidRPr="005F125B">
              <w:rPr>
                <w:rFonts w:ascii="Arial" w:hAnsi="Arial" w:cs="Arial"/>
                <w:b/>
                <w:sz w:val="20"/>
                <w:szCs w:val="20"/>
              </w:rPr>
              <w:t>2026-ESO-61</w:t>
            </w:r>
            <w:r w:rsidR="005F125B">
              <w:rPr>
                <w:rFonts w:ascii="Arial" w:hAnsi="Arial" w:cs="Arial"/>
                <w:b/>
                <w:sz w:val="20"/>
                <w:szCs w:val="20"/>
              </w:rPr>
              <w:t xml:space="preserve">) </w:t>
            </w:r>
            <w:r w:rsidR="005F125B" w:rsidRPr="005F125B">
              <w:rPr>
                <w:rFonts w:ascii="Arial" w:hAnsi="Arial" w:cs="Arial"/>
                <w:b/>
                <w:sz w:val="20"/>
                <w:szCs w:val="20"/>
              </w:rPr>
              <w:t>Dangų atstatymo Kauno reg. darbai</w:t>
            </w:r>
            <w:r w:rsidR="005F125B" w:rsidRPr="005F125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8244A">
              <w:rPr>
                <w:rFonts w:ascii="Arial" w:hAnsi="Arial" w:cs="Arial"/>
                <w:bCs/>
                <w:sz w:val="20"/>
                <w:szCs w:val="20"/>
              </w:rPr>
              <w:t xml:space="preserve">(toliau tekste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F9C31FD3DE054458B39FBCC5F9E7D354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>
                  <w:rPr>
                    <w:rFonts w:ascii="Arial" w:hAnsi="Arial" w:cs="Arial"/>
                    <w:sz w:val="20"/>
                    <w:szCs w:val="20"/>
                  </w:rPr>
                  <w:t>Darbai</w:t>
                </w:r>
              </w:sdtContent>
            </w:sdt>
            <w:r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67D7A2B7" w:rsidR="0095551D" w:rsidRPr="009764D3" w:rsidRDefault="00323C20" w:rsidP="00F7653E">
            <w:pPr>
              <w:spacing w:after="120"/>
              <w:jc w:val="both"/>
              <w:rPr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420753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0EEC5359" w14:textId="61298650" w:rsidR="00376B06" w:rsidRPr="00E247F1" w:rsidRDefault="003A062B" w:rsidP="00F7653E">
            <w:pPr>
              <w:tabs>
                <w:tab w:val="left" w:pos="739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00420753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1073DA21" w:rsidR="00376B06" w:rsidRPr="00E247F1" w:rsidRDefault="00F7653E" w:rsidP="00F11655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Netaikoma.</w:t>
            </w:r>
          </w:p>
        </w:tc>
      </w:tr>
      <w:tr w:rsidR="00376B06" w14:paraId="5A03C9EA" w14:textId="77777777" w:rsidTr="00420753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420753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420753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420753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28A2D9C2" w:rsidR="003A062B" w:rsidRPr="00E247F1" w:rsidRDefault="006C6168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F7653E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420753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7FCD7CCF" w14:textId="262065C7" w:rsidR="00F7653E" w:rsidRDefault="00951E33" w:rsidP="00FD2A46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C66BB">
              <w:rPr>
                <w:rFonts w:ascii="Arial" w:hAnsi="Arial" w:cs="Arial"/>
                <w:sz w:val="20"/>
                <w:szCs w:val="20"/>
              </w:rPr>
              <w:t>Tiekėjas</w:t>
            </w:r>
            <w:r w:rsidR="00D850C3">
              <w:rPr>
                <w:rFonts w:ascii="Arial" w:hAnsi="Arial" w:cs="Arial"/>
                <w:sz w:val="20"/>
                <w:szCs w:val="20"/>
              </w:rPr>
              <w:t>,</w:t>
            </w:r>
            <w:r w:rsidRPr="00CC66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850C3" w:rsidRPr="00D850C3">
              <w:rPr>
                <w:rFonts w:ascii="Arial" w:hAnsi="Arial" w:cs="Arial"/>
                <w:sz w:val="20"/>
                <w:szCs w:val="20"/>
              </w:rPr>
              <w:t>jo pasitelkiamiems ūkio subjektams (jeigu pasitelkiami)</w:t>
            </w:r>
            <w:r w:rsidR="00D850C3">
              <w:rPr>
                <w:sz w:val="20"/>
                <w:szCs w:val="20"/>
              </w:rPr>
              <w:t xml:space="preserve"> </w:t>
            </w:r>
            <w:r w:rsidRPr="00CC66BB">
              <w:rPr>
                <w:rFonts w:ascii="Arial" w:hAnsi="Arial" w:cs="Arial"/>
                <w:sz w:val="20"/>
                <w:szCs w:val="20"/>
              </w:rPr>
              <w:t>yra šalinamas iš pirkimo, jeigu yra neatlikęs jam paskirtos baudžiamojo poveikio priemonės – uždraudimo juridiniam asmeniui dalyvauti viešuosiuose p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CC66BB">
              <w:rPr>
                <w:rFonts w:ascii="Arial" w:hAnsi="Arial" w:cs="Arial"/>
                <w:sz w:val="20"/>
                <w:szCs w:val="20"/>
              </w:rPr>
              <w:t>rkimuose.</w:t>
            </w:r>
          </w:p>
          <w:p w14:paraId="1061BE65" w14:textId="6AEEAF25" w:rsidR="00951E33" w:rsidRPr="00D60051" w:rsidRDefault="00951E33" w:rsidP="00FD2A46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6167" w14:paraId="612B5668" w14:textId="77777777" w:rsidTr="00420753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0E6167" w:rsidRPr="00AC4444" w:rsidRDefault="000E6167" w:rsidP="000E6167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0E6167" w14:paraId="68B90FF6" w14:textId="77777777" w:rsidTr="00420753">
        <w:trPr>
          <w:trHeight w:val="301"/>
        </w:trPr>
        <w:tc>
          <w:tcPr>
            <w:tcW w:w="3681" w:type="dxa"/>
          </w:tcPr>
          <w:p w14:paraId="18BEE48B" w14:textId="77777777" w:rsidR="000E6167" w:rsidRPr="00E247F1" w:rsidRDefault="000E6167" w:rsidP="000E616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0E6167" w:rsidRPr="00E247F1" w:rsidRDefault="000E6167" w:rsidP="000E616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E6167" w14:paraId="6B53CC30" w14:textId="77777777" w:rsidTr="00420753">
        <w:trPr>
          <w:trHeight w:val="301"/>
        </w:trPr>
        <w:tc>
          <w:tcPr>
            <w:tcW w:w="3681" w:type="dxa"/>
          </w:tcPr>
          <w:p w14:paraId="52209032" w14:textId="2D6CB0A4" w:rsidR="000E6167" w:rsidRPr="00E247F1" w:rsidRDefault="000E6167" w:rsidP="000E616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3F413D59" w:rsidR="00A85AF7" w:rsidRPr="00397939" w:rsidRDefault="000E6167" w:rsidP="00F7653E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5CD5D2277B3D40879505C2B197FA0128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F7653E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0E6167" w14:paraId="779F0206" w14:textId="77777777" w:rsidTr="00420753">
        <w:trPr>
          <w:trHeight w:val="301"/>
        </w:trPr>
        <w:tc>
          <w:tcPr>
            <w:tcW w:w="3681" w:type="dxa"/>
          </w:tcPr>
          <w:p w14:paraId="66D1A9B2" w14:textId="1FDFEF2D" w:rsidR="000E6167" w:rsidRPr="00E247F1" w:rsidRDefault="000E6167" w:rsidP="000E616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04D9B5DD" w:rsidR="000E6167" w:rsidRPr="00BD1B2C" w:rsidRDefault="000E6167" w:rsidP="000E6167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</w:t>
            </w:r>
            <w:r w:rsidRPr="00513AA5">
              <w:rPr>
                <w:b w:val="0"/>
                <w:bCs w:val="0"/>
                <w:sz w:val="20"/>
                <w:szCs w:val="20"/>
              </w:rPr>
              <w:t>(BPS 12.6 ir 13.</w:t>
            </w:r>
            <w:r w:rsidR="00D1151D">
              <w:rPr>
                <w:b w:val="0"/>
                <w:bCs w:val="0"/>
                <w:sz w:val="20"/>
                <w:szCs w:val="20"/>
              </w:rPr>
              <w:t>3</w:t>
            </w:r>
            <w:r w:rsidRPr="00513AA5">
              <w:rPr>
                <w:b w:val="0"/>
                <w:bCs w:val="0"/>
                <w:sz w:val="20"/>
                <w:szCs w:val="20"/>
              </w:rPr>
              <w:t xml:space="preserve"> p.)</w:t>
            </w:r>
          </w:p>
        </w:tc>
      </w:tr>
      <w:tr w:rsidR="000E6167" w14:paraId="0903D3C4" w14:textId="77777777" w:rsidTr="00420753">
        <w:trPr>
          <w:trHeight w:val="301"/>
        </w:trPr>
        <w:tc>
          <w:tcPr>
            <w:tcW w:w="3681" w:type="dxa"/>
          </w:tcPr>
          <w:p w14:paraId="4A6A5926" w14:textId="420F0180" w:rsidR="000E6167" w:rsidRPr="00E247F1" w:rsidRDefault="000E6167" w:rsidP="000E616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0E6167" w:rsidRPr="00CB7DB0" w:rsidRDefault="000E6167" w:rsidP="000E616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0E6167" w:rsidRPr="00E247F1" w:rsidRDefault="000E6167" w:rsidP="000E616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E6167" w14:paraId="28C3D91F" w14:textId="77777777" w:rsidTr="00420753">
        <w:trPr>
          <w:trHeight w:val="301"/>
        </w:trPr>
        <w:tc>
          <w:tcPr>
            <w:tcW w:w="3681" w:type="dxa"/>
          </w:tcPr>
          <w:p w14:paraId="3FDA0C64" w14:textId="37125F57" w:rsidR="000E6167" w:rsidRPr="00E247F1" w:rsidRDefault="000E6167" w:rsidP="000E616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3B36C56F" w14:textId="5CBA2E6D" w:rsidR="000E6167" w:rsidRPr="008D6FEB" w:rsidRDefault="000E6167" w:rsidP="000E6167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Per dideliu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(-iais)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ir nepriimtinu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(-ais)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(-iais)-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bus laikomas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(-iai)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, kuris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(-ie)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viršys </w:t>
            </w:r>
            <w:r w:rsidR="005C4BA7">
              <w:rPr>
                <w:rFonts w:ascii="Arial" w:hAnsi="Arial" w:cs="Arial"/>
                <w:bCs/>
                <w:sz w:val="20"/>
                <w:szCs w:val="20"/>
              </w:rPr>
              <w:t>įkainių lentelėje (-se)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nurodyt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 (-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maksimal</w:t>
            </w:r>
            <w:r>
              <w:rPr>
                <w:rFonts w:ascii="Arial" w:hAnsi="Arial" w:cs="Arial"/>
                <w:bCs/>
                <w:sz w:val="20"/>
                <w:szCs w:val="20"/>
              </w:rPr>
              <w:t>ų (-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priimtin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 (-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į (-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2B1A3DDC" w14:textId="44DB47CA" w:rsidR="000E6167" w:rsidRPr="00E247F1" w:rsidRDefault="000E6167" w:rsidP="000E616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E6167" w14:paraId="7F20F689" w14:textId="77777777" w:rsidTr="00420753">
        <w:trPr>
          <w:trHeight w:val="301"/>
        </w:trPr>
        <w:tc>
          <w:tcPr>
            <w:tcW w:w="3681" w:type="dxa"/>
          </w:tcPr>
          <w:p w14:paraId="47C9CE5E" w14:textId="7B6C78CA" w:rsidR="000E6167" w:rsidRPr="00E247F1" w:rsidRDefault="000E6167" w:rsidP="000E616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lastRenderedPageBreak/>
              <w:t>Galutinio pasiūlymo galiojimo užtikrinimas</w:t>
            </w:r>
          </w:p>
        </w:tc>
        <w:tc>
          <w:tcPr>
            <w:tcW w:w="5947" w:type="dxa"/>
          </w:tcPr>
          <w:p w14:paraId="23FEC038" w14:textId="235D5632" w:rsidR="000E6167" w:rsidRPr="00E247F1" w:rsidRDefault="000E6167" w:rsidP="001D244F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1D24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1D244F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E6167" w14:paraId="23C52223" w14:textId="77777777" w:rsidTr="00420753">
        <w:trPr>
          <w:trHeight w:val="301"/>
        </w:trPr>
        <w:tc>
          <w:tcPr>
            <w:tcW w:w="3681" w:type="dxa"/>
          </w:tcPr>
          <w:p w14:paraId="7CBBF5D5" w14:textId="189C618F" w:rsidR="000E6167" w:rsidRPr="00E247F1" w:rsidRDefault="000E6167" w:rsidP="000E616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0E6167" w:rsidRDefault="000E6167" w:rsidP="000E6167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48588CE" w:rsidR="000E6167" w:rsidRDefault="000E6167" w:rsidP="008E5EF7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BPS 38</w:t>
            </w:r>
            <w:r w:rsidRPr="005926ED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51BF4611" w:rsidR="000E6167" w:rsidRPr="00E247F1" w:rsidRDefault="000E6167" w:rsidP="00F7653E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19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653E"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0E6167" w14:paraId="7B2519DB" w14:textId="77777777" w:rsidTr="00420753">
        <w:trPr>
          <w:trHeight w:val="301"/>
        </w:trPr>
        <w:tc>
          <w:tcPr>
            <w:tcW w:w="3681" w:type="dxa"/>
          </w:tcPr>
          <w:p w14:paraId="3F8F89CB" w14:textId="77777777" w:rsidR="000E6167" w:rsidRPr="00E247F1" w:rsidRDefault="000E6167" w:rsidP="000E616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0E6167" w:rsidRPr="00E247F1" w:rsidRDefault="000E6167" w:rsidP="000E616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E6167" w14:paraId="0E246AB1" w14:textId="77777777" w:rsidTr="00420753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0E6167" w:rsidRPr="00DB31B3" w:rsidRDefault="000E6167" w:rsidP="000E6167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0E6167" w14:paraId="7FB59AB9" w14:textId="77777777" w:rsidTr="00420753">
        <w:trPr>
          <w:trHeight w:val="301"/>
        </w:trPr>
        <w:tc>
          <w:tcPr>
            <w:tcW w:w="3681" w:type="dxa"/>
          </w:tcPr>
          <w:p w14:paraId="7966CC20" w14:textId="77777777" w:rsidR="000E6167" w:rsidRPr="00E247F1" w:rsidRDefault="000E6167" w:rsidP="000E616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0E6167" w:rsidRPr="00E247F1" w:rsidRDefault="000E6167" w:rsidP="000E616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E6167" w14:paraId="44284BB8" w14:textId="77777777" w:rsidTr="00420753">
        <w:trPr>
          <w:trHeight w:val="301"/>
        </w:trPr>
        <w:tc>
          <w:tcPr>
            <w:tcW w:w="3681" w:type="dxa"/>
          </w:tcPr>
          <w:p w14:paraId="12C90E51" w14:textId="15EBAB0B" w:rsidR="000E6167" w:rsidRPr="00E247F1" w:rsidRDefault="000E6167" w:rsidP="00737FAE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4636ECD4" w14:textId="1FFDA2AF" w:rsidR="000E6167" w:rsidRPr="00737FAE" w:rsidRDefault="000E6167" w:rsidP="00737FA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r>
              <w:rPr>
                <w:rFonts w:ascii="Arial" w:hAnsi="Arial" w:cs="Arial"/>
                <w:bCs/>
                <w:sz w:val="20"/>
                <w:szCs w:val="20"/>
              </w:rPr>
              <w:t>D</w:t>
            </w:r>
            <w:r w:rsidRPr="00D825EA">
              <w:rPr>
                <w:rFonts w:ascii="Arial" w:hAnsi="Arial" w:cs="Arial"/>
                <w:bCs/>
                <w:sz w:val="20"/>
                <w:szCs w:val="20"/>
              </w:rPr>
              <w:t>arbų atlikimo sutartis.</w:t>
            </w:r>
          </w:p>
        </w:tc>
      </w:tr>
      <w:tr w:rsidR="000E6167" w14:paraId="549A1AA6" w14:textId="77777777" w:rsidTr="00420753">
        <w:trPr>
          <w:trHeight w:val="301"/>
        </w:trPr>
        <w:tc>
          <w:tcPr>
            <w:tcW w:w="3681" w:type="dxa"/>
          </w:tcPr>
          <w:p w14:paraId="3E3BD0EB" w14:textId="19BF1795" w:rsidR="000E6167" w:rsidRPr="00E247F1" w:rsidRDefault="000E6167" w:rsidP="00737FAE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17CAA7F5" w14:textId="4381B08F" w:rsidR="000E6167" w:rsidRPr="00737FAE" w:rsidRDefault="000E6167" w:rsidP="00737FA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</w:tc>
      </w:tr>
      <w:tr w:rsidR="000E6167" w14:paraId="2FF2346C" w14:textId="77777777" w:rsidTr="00420753">
        <w:trPr>
          <w:trHeight w:val="301"/>
        </w:trPr>
        <w:tc>
          <w:tcPr>
            <w:tcW w:w="3681" w:type="dxa"/>
          </w:tcPr>
          <w:p w14:paraId="39EA5CFE" w14:textId="7056EFF7" w:rsidR="000E6167" w:rsidRPr="00E247F1" w:rsidRDefault="000E6167" w:rsidP="000E616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6EFE6193" w14:textId="389210AB" w:rsidR="00AF0FE5" w:rsidRPr="00F7653E" w:rsidRDefault="00F7653E" w:rsidP="00AF0FE5">
            <w:pPr>
              <w:pStyle w:val="ListParagraph"/>
              <w:tabs>
                <w:tab w:val="left" w:pos="303"/>
              </w:tabs>
              <w:spacing w:after="120"/>
              <w:ind w:left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7653E">
              <w:rPr>
                <w:rFonts w:ascii="Arial" w:hAnsi="Arial" w:cs="Arial"/>
                <w:b/>
                <w:sz w:val="20"/>
                <w:szCs w:val="20"/>
              </w:rPr>
              <w:t xml:space="preserve">Su laimėjusiu tiekėju Sutartis sudaroma maksimaliai galimai Sutarties vertei –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820062432"/>
                <w:placeholder>
                  <w:docPart w:val="F9EE7ED1130244F39FD29682FD3509C2"/>
                </w:placeholder>
                <w:text/>
              </w:sdtPr>
              <w:sdtEndPr/>
              <w:sdtContent>
                <w:r w:rsidR="0058584D"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  <w:t>50</w:t>
                </w:r>
                <w:r w:rsidRPr="00F7653E">
                  <w:rPr>
                    <w:rFonts w:ascii="Arial" w:hAnsi="Arial" w:cs="Arial"/>
                    <w:b/>
                    <w:sz w:val="20"/>
                    <w:szCs w:val="20"/>
                  </w:rPr>
                  <w:t> 000,00</w:t>
                </w:r>
              </w:sdtContent>
            </w:sdt>
            <w:r w:rsidRPr="00F7653E">
              <w:rPr>
                <w:rFonts w:ascii="Arial" w:hAnsi="Arial" w:cs="Arial"/>
                <w:b/>
                <w:sz w:val="20"/>
                <w:szCs w:val="20"/>
              </w:rPr>
              <w:t xml:space="preserve"> EUR be PVM sumai.</w:t>
            </w:r>
          </w:p>
        </w:tc>
      </w:tr>
      <w:tr w:rsidR="000E6167" w14:paraId="74469ADB" w14:textId="77777777" w:rsidTr="00420753">
        <w:trPr>
          <w:trHeight w:val="301"/>
        </w:trPr>
        <w:tc>
          <w:tcPr>
            <w:tcW w:w="3681" w:type="dxa"/>
          </w:tcPr>
          <w:p w14:paraId="012568E0" w14:textId="05B4E574" w:rsidR="000E6167" w:rsidRPr="00E247F1" w:rsidRDefault="000E6167" w:rsidP="000E616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6229246C" w:rsidR="000E6167" w:rsidRPr="00E247F1" w:rsidRDefault="006C6168" w:rsidP="000E616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9FD5D74EE7064F60AE445E3309439254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F7653E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F7653E" w14:paraId="0704C314" w14:textId="77777777" w:rsidTr="00420753">
        <w:trPr>
          <w:gridAfter w:val="1"/>
          <w:wAfter w:w="5947" w:type="dxa"/>
          <w:trHeight w:val="301"/>
        </w:trPr>
        <w:tc>
          <w:tcPr>
            <w:tcW w:w="3681" w:type="dxa"/>
          </w:tcPr>
          <w:p w14:paraId="5FA6E9C9" w14:textId="77777777" w:rsidR="00F7653E" w:rsidRPr="00E247F1" w:rsidRDefault="00F7653E" w:rsidP="000E616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7653E" w14:paraId="5B77B236" w14:textId="77777777" w:rsidTr="00420753">
        <w:trPr>
          <w:trHeight w:val="301"/>
        </w:trPr>
        <w:tc>
          <w:tcPr>
            <w:tcW w:w="9628" w:type="dxa"/>
            <w:gridSpan w:val="2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412"/>
            </w:tblGrid>
            <w:tr w:rsidR="00F7653E" w:rsidRPr="00581907" w14:paraId="46C0BFD6" w14:textId="77777777" w:rsidTr="00044C1B">
              <w:trPr>
                <w:trHeight w:val="301"/>
              </w:trPr>
              <w:tc>
                <w:tcPr>
                  <w:tcW w:w="9628" w:type="dxa"/>
                </w:tcPr>
                <w:p w14:paraId="0A9D11CE" w14:textId="77777777" w:rsidR="00F7653E" w:rsidRPr="00581907" w:rsidRDefault="00F7653E" w:rsidP="00F7653E">
                  <w:pPr>
                    <w:jc w:val="both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8190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SPS priedai</w:t>
                  </w:r>
                </w:p>
              </w:tc>
            </w:tr>
            <w:tr w:rsidR="00F7653E" w:rsidRPr="00581907" w14:paraId="0105B7ED" w14:textId="77777777" w:rsidTr="00044C1B">
              <w:trPr>
                <w:trHeight w:val="301"/>
              </w:trPr>
              <w:tc>
                <w:tcPr>
                  <w:tcW w:w="9628" w:type="dxa"/>
                </w:tcPr>
                <w:p w14:paraId="6B8C50D4" w14:textId="02582108" w:rsidR="00F7653E" w:rsidRPr="00581907" w:rsidRDefault="00F7653E" w:rsidP="00F7653E">
                  <w:pPr>
                    <w:pStyle w:val="ListParagraph"/>
                    <w:numPr>
                      <w:ilvl w:val="0"/>
                      <w:numId w:val="4"/>
                    </w:numPr>
                    <w:tabs>
                      <w:tab w:val="left" w:pos="454"/>
                    </w:tabs>
                    <w:ind w:left="0" w:firstLine="0"/>
                    <w:jc w:val="both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81907">
                    <w:rPr>
                      <w:rFonts w:ascii="Arial" w:hAnsi="Arial" w:cs="Arial"/>
                      <w:sz w:val="20"/>
                      <w:szCs w:val="20"/>
                    </w:rPr>
                    <w:t>Reikalavimai tiekėjams (kvalifikacijos reikalavimai);</w:t>
                  </w:r>
                </w:p>
              </w:tc>
            </w:tr>
            <w:tr w:rsidR="00F7653E" w:rsidRPr="00581907" w14:paraId="310F9298" w14:textId="77777777" w:rsidTr="00044C1B">
              <w:trPr>
                <w:trHeight w:val="301"/>
              </w:trPr>
              <w:tc>
                <w:tcPr>
                  <w:tcW w:w="9628" w:type="dxa"/>
                </w:tcPr>
                <w:p w14:paraId="536DA995" w14:textId="77777777" w:rsidR="00F7653E" w:rsidRPr="00581907" w:rsidRDefault="00F7653E" w:rsidP="00F7653E">
                  <w:pPr>
                    <w:pStyle w:val="ListParagraph"/>
                    <w:numPr>
                      <w:ilvl w:val="0"/>
                      <w:numId w:val="4"/>
                    </w:numPr>
                    <w:tabs>
                      <w:tab w:val="left" w:pos="454"/>
                    </w:tabs>
                    <w:ind w:left="0" w:firstLine="0"/>
                    <w:jc w:val="both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81907">
                    <w:rPr>
                      <w:rFonts w:ascii="Arial" w:hAnsi="Arial" w:cs="Arial"/>
                      <w:sz w:val="20"/>
                      <w:szCs w:val="20"/>
                    </w:rPr>
                    <w:t>Techninė specifikacija;</w:t>
                  </w:r>
                </w:p>
              </w:tc>
            </w:tr>
            <w:tr w:rsidR="00F7653E" w:rsidRPr="00581907" w14:paraId="33EFC45A" w14:textId="77777777" w:rsidTr="00044C1B">
              <w:trPr>
                <w:trHeight w:val="301"/>
              </w:trPr>
              <w:tc>
                <w:tcPr>
                  <w:tcW w:w="9628" w:type="dxa"/>
                </w:tcPr>
                <w:p w14:paraId="3D77B1E0" w14:textId="77777777" w:rsidR="00F7653E" w:rsidRPr="00581907" w:rsidRDefault="006C6168" w:rsidP="00F7653E">
                  <w:pPr>
                    <w:pStyle w:val="ListParagraph"/>
                    <w:numPr>
                      <w:ilvl w:val="0"/>
                      <w:numId w:val="4"/>
                    </w:numPr>
                    <w:tabs>
                      <w:tab w:val="left" w:pos="454"/>
                    </w:tabs>
                    <w:ind w:left="0" w:firstLine="0"/>
                    <w:jc w:val="both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sdt>
                    <w:sdtPr>
                      <w:rPr>
                        <w:rFonts w:ascii="Arial" w:hAnsi="Arial" w:cs="Arial"/>
                        <w:sz w:val="20"/>
                        <w:szCs w:val="20"/>
                      </w:rPr>
                      <w:id w:val="-740870420"/>
                      <w:placeholder>
                        <w:docPart w:val="DB90306E1E7446A2ADB37540AAB19B10"/>
                      </w:placeholder>
                      <w:comboBox>
                        <w:listItem w:value="[Pasirinkite]"/>
                        <w:listItem w:displayText="Sutarties projektas" w:value="Sutarties projektas"/>
                        <w:listItem w:displayText="Siūlomos pasirašyti Sutarties sąlygos" w:value="Siūlomos pasirašyti Sutarties sąlygos"/>
                      </w:comboBox>
                    </w:sdtPr>
                    <w:sdtEndPr/>
                    <w:sdtContent>
                      <w:r w:rsidR="00F7653E" w:rsidRPr="00581907">
                        <w:rPr>
                          <w:rFonts w:ascii="Arial" w:hAnsi="Arial" w:cs="Arial"/>
                          <w:sz w:val="20"/>
                          <w:szCs w:val="20"/>
                        </w:rPr>
                        <w:t>Sutarties projektas</w:t>
                      </w:r>
                    </w:sdtContent>
                  </w:sdt>
                  <w:r w:rsidR="00F7653E" w:rsidRPr="00581907">
                    <w:rPr>
                      <w:rFonts w:ascii="Arial" w:hAnsi="Arial" w:cs="Arial"/>
                      <w:sz w:val="20"/>
                      <w:szCs w:val="20"/>
                    </w:rPr>
                    <w:t>;</w:t>
                  </w:r>
                </w:p>
              </w:tc>
            </w:tr>
            <w:tr w:rsidR="00F7653E" w:rsidRPr="00581907" w14:paraId="64A4CD58" w14:textId="77777777" w:rsidTr="00044C1B">
              <w:trPr>
                <w:trHeight w:val="301"/>
              </w:trPr>
              <w:tc>
                <w:tcPr>
                  <w:tcW w:w="9628" w:type="dxa"/>
                </w:tcPr>
                <w:p w14:paraId="104C92B4" w14:textId="77777777" w:rsidR="00F7653E" w:rsidRPr="00581907" w:rsidRDefault="00F7653E" w:rsidP="00F7653E">
                  <w:pPr>
                    <w:pStyle w:val="ListParagraph"/>
                    <w:numPr>
                      <w:ilvl w:val="0"/>
                      <w:numId w:val="4"/>
                    </w:numPr>
                    <w:tabs>
                      <w:tab w:val="left" w:pos="454"/>
                    </w:tabs>
                    <w:ind w:left="0" w:firstLine="0"/>
                    <w:jc w:val="both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81907">
                    <w:rPr>
                      <w:rFonts w:ascii="Arial" w:hAnsi="Arial" w:cs="Arial"/>
                      <w:sz w:val="20"/>
                      <w:szCs w:val="20"/>
                    </w:rPr>
                    <w:t>Pasiūlymo forma;</w:t>
                  </w:r>
                </w:p>
              </w:tc>
            </w:tr>
            <w:tr w:rsidR="00F7653E" w:rsidRPr="00581907" w14:paraId="76501E60" w14:textId="77777777" w:rsidTr="00044C1B">
              <w:trPr>
                <w:trHeight w:val="301"/>
              </w:trPr>
              <w:tc>
                <w:tcPr>
                  <w:tcW w:w="9628" w:type="dxa"/>
                </w:tcPr>
                <w:p w14:paraId="21668D86" w14:textId="77777777" w:rsidR="00F7653E" w:rsidRPr="00581907" w:rsidRDefault="00F7653E" w:rsidP="00F7653E">
                  <w:pPr>
                    <w:pStyle w:val="ListParagraph"/>
                    <w:numPr>
                      <w:ilvl w:val="0"/>
                      <w:numId w:val="4"/>
                    </w:numPr>
                    <w:tabs>
                      <w:tab w:val="left" w:pos="454"/>
                    </w:tabs>
                    <w:ind w:left="0" w:firstLine="0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81907">
                    <w:rPr>
                      <w:rFonts w:ascii="Arial" w:hAnsi="Arial" w:cs="Arial"/>
                      <w:sz w:val="20"/>
                      <w:szCs w:val="20"/>
                    </w:rPr>
                    <w:t>Klausimų / siūlymų dėl pirkimo dokumentų forma.</w:t>
                  </w:r>
                </w:p>
              </w:tc>
            </w:tr>
            <w:tr w:rsidR="00F7653E" w:rsidRPr="00581907" w14:paraId="6F9D4EA3" w14:textId="77777777" w:rsidTr="00044C1B">
              <w:trPr>
                <w:trHeight w:val="301"/>
              </w:trPr>
              <w:tc>
                <w:tcPr>
                  <w:tcW w:w="9628" w:type="dxa"/>
                </w:tcPr>
                <w:p w14:paraId="7AAA3AC3" w14:textId="77777777" w:rsidR="00F7653E" w:rsidRPr="00581907" w:rsidRDefault="00F7653E" w:rsidP="00F7653E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F7653E" w:rsidRPr="00581907" w14:paraId="7A275234" w14:textId="77777777" w:rsidTr="00044C1B">
              <w:trPr>
                <w:trHeight w:val="301"/>
              </w:trPr>
              <w:tc>
                <w:tcPr>
                  <w:tcW w:w="9628" w:type="dxa"/>
                </w:tcPr>
                <w:p w14:paraId="00DEB08A" w14:textId="77777777" w:rsidR="00F7653E" w:rsidRPr="00581907" w:rsidRDefault="00F7653E" w:rsidP="00F7653E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8190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Dokumentų formos, pildomos ir teikiamos Pirkimo vykdytojui paprašius:</w:t>
                  </w:r>
                </w:p>
              </w:tc>
            </w:tr>
            <w:tr w:rsidR="00F7653E" w:rsidRPr="00581907" w14:paraId="278B2706" w14:textId="77777777" w:rsidTr="00044C1B">
              <w:trPr>
                <w:trHeight w:val="301"/>
              </w:trPr>
              <w:tc>
                <w:tcPr>
                  <w:tcW w:w="9628" w:type="dxa"/>
                </w:tcPr>
                <w:p w14:paraId="51899E4F" w14:textId="77777777" w:rsidR="00F7653E" w:rsidRPr="00581907" w:rsidRDefault="00F7653E" w:rsidP="00F7653E">
                  <w:pPr>
                    <w:pStyle w:val="ListParagraph"/>
                    <w:numPr>
                      <w:ilvl w:val="0"/>
                      <w:numId w:val="4"/>
                    </w:numPr>
                    <w:tabs>
                      <w:tab w:val="left" w:pos="454"/>
                    </w:tabs>
                    <w:ind w:left="0" w:firstLine="0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81907">
                    <w:rPr>
                      <w:rFonts w:ascii="Arial" w:hAnsi="Arial" w:cs="Arial"/>
                      <w:sz w:val="20"/>
                      <w:szCs w:val="20"/>
                    </w:rPr>
                    <w:t>Tiekėjo rekvizitai ir kita informacija;</w:t>
                  </w:r>
                </w:p>
              </w:tc>
            </w:tr>
            <w:tr w:rsidR="00F7653E" w:rsidRPr="00581907" w14:paraId="5926212C" w14:textId="77777777" w:rsidTr="00044C1B">
              <w:trPr>
                <w:trHeight w:val="301"/>
              </w:trPr>
              <w:tc>
                <w:tcPr>
                  <w:tcW w:w="9628" w:type="dxa"/>
                </w:tcPr>
                <w:p w14:paraId="2064E15B" w14:textId="77777777" w:rsidR="00F7653E" w:rsidRPr="00581907" w:rsidRDefault="00F7653E" w:rsidP="00F7653E">
                  <w:pPr>
                    <w:pStyle w:val="ListParagraph"/>
                    <w:numPr>
                      <w:ilvl w:val="0"/>
                      <w:numId w:val="4"/>
                    </w:numPr>
                    <w:tabs>
                      <w:tab w:val="left" w:pos="454"/>
                    </w:tabs>
                    <w:ind w:left="0" w:firstLine="0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81907">
                    <w:rPr>
                      <w:rFonts w:ascii="Arial" w:hAnsi="Arial" w:cs="Arial"/>
                      <w:sz w:val="20"/>
                      <w:szCs w:val="20"/>
                    </w:rPr>
                    <w:t xml:space="preserve">Pažink savo veiklos partnerį klausimyno forma; </w:t>
                  </w:r>
                </w:p>
              </w:tc>
            </w:tr>
            <w:tr w:rsidR="00F7653E" w:rsidRPr="00581907" w14:paraId="176C508B" w14:textId="77777777" w:rsidTr="00044C1B">
              <w:trPr>
                <w:trHeight w:val="301"/>
              </w:trPr>
              <w:tc>
                <w:tcPr>
                  <w:tcW w:w="9628" w:type="dxa"/>
                </w:tcPr>
                <w:p w14:paraId="26D368E8" w14:textId="77777777" w:rsidR="00F7653E" w:rsidRPr="00581907" w:rsidRDefault="00F7653E" w:rsidP="00F7653E">
                  <w:pPr>
                    <w:pStyle w:val="ListParagraph"/>
                    <w:numPr>
                      <w:ilvl w:val="0"/>
                      <w:numId w:val="4"/>
                    </w:numPr>
                    <w:tabs>
                      <w:tab w:val="left" w:pos="454"/>
                    </w:tabs>
                    <w:ind w:left="0" w:firstLine="0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81907">
                    <w:rPr>
                      <w:rFonts w:ascii="Arial" w:hAnsi="Arial" w:cs="Arial"/>
                      <w:sz w:val="20"/>
                      <w:szCs w:val="20"/>
                    </w:rPr>
                    <w:t>Deklaracijos dėl ketinimo įdarbinti bei sutikimo būti įdarbintu tiekėjo laimėjimo atveju forma;</w:t>
                  </w:r>
                </w:p>
              </w:tc>
            </w:tr>
            <w:tr w:rsidR="00F7653E" w:rsidRPr="00581907" w14:paraId="7E3F7DB3" w14:textId="77777777" w:rsidTr="00044C1B">
              <w:trPr>
                <w:trHeight w:val="301"/>
              </w:trPr>
              <w:tc>
                <w:tcPr>
                  <w:tcW w:w="9628" w:type="dxa"/>
                </w:tcPr>
                <w:p w14:paraId="315AAA2E" w14:textId="77777777" w:rsidR="00F7653E" w:rsidRPr="00581907" w:rsidRDefault="00F7653E" w:rsidP="00F7653E">
                  <w:pPr>
                    <w:pStyle w:val="ListParagraph"/>
                    <w:numPr>
                      <w:ilvl w:val="0"/>
                      <w:numId w:val="4"/>
                    </w:numPr>
                    <w:tabs>
                      <w:tab w:val="left" w:pos="454"/>
                    </w:tabs>
                    <w:ind w:left="0" w:firstLine="0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81907">
                    <w:rPr>
                      <w:rFonts w:ascii="Arial" w:hAnsi="Arial" w:cs="Arial"/>
                      <w:sz w:val="20"/>
                      <w:szCs w:val="20"/>
                    </w:rPr>
                    <w:t>Tinkamai vykdomų ar įvykdytų sutarčių sąrašo forma;</w:t>
                  </w:r>
                </w:p>
              </w:tc>
            </w:tr>
            <w:tr w:rsidR="00F7653E" w:rsidRPr="00581907" w14:paraId="2357DCBD" w14:textId="77777777" w:rsidTr="00044C1B">
              <w:trPr>
                <w:trHeight w:val="301"/>
              </w:trPr>
              <w:tc>
                <w:tcPr>
                  <w:tcW w:w="9628" w:type="dxa"/>
                </w:tcPr>
                <w:p w14:paraId="64C637CF" w14:textId="77777777" w:rsidR="00F7653E" w:rsidRPr="00581907" w:rsidRDefault="00F7653E" w:rsidP="00F7653E">
                  <w:pPr>
                    <w:pStyle w:val="ListParagraph"/>
                    <w:numPr>
                      <w:ilvl w:val="0"/>
                      <w:numId w:val="4"/>
                    </w:numPr>
                    <w:tabs>
                      <w:tab w:val="left" w:pos="454"/>
                    </w:tabs>
                    <w:ind w:left="0" w:firstLine="0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81907">
                    <w:rPr>
                      <w:rFonts w:ascii="Arial" w:hAnsi="Arial" w:cs="Arial"/>
                      <w:sz w:val="20"/>
                      <w:szCs w:val="20"/>
                    </w:rPr>
                    <w:t>Siūlomų specialistų sąrašo forma;</w:t>
                  </w:r>
                </w:p>
              </w:tc>
            </w:tr>
            <w:tr w:rsidR="00F7653E" w:rsidRPr="00581907" w14:paraId="532504CA" w14:textId="77777777" w:rsidTr="00044C1B">
              <w:trPr>
                <w:trHeight w:val="80"/>
              </w:trPr>
              <w:tc>
                <w:tcPr>
                  <w:tcW w:w="9628" w:type="dxa"/>
                </w:tcPr>
                <w:p w14:paraId="7CBBFEA5" w14:textId="04D2B881" w:rsidR="00F7653E" w:rsidRPr="00581907" w:rsidRDefault="00F7653E" w:rsidP="00F7653E">
                  <w:pPr>
                    <w:pStyle w:val="ListParagraph"/>
                    <w:numPr>
                      <w:ilvl w:val="0"/>
                      <w:numId w:val="4"/>
                    </w:numPr>
                    <w:tabs>
                      <w:tab w:val="left" w:pos="454"/>
                    </w:tabs>
                    <w:ind w:left="0" w:firstLine="0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81907">
                    <w:rPr>
                      <w:rFonts w:ascii="Arial" w:hAnsi="Arial" w:cs="Arial"/>
                      <w:sz w:val="20"/>
                      <w:szCs w:val="20"/>
                    </w:rPr>
                    <w:t>Informacija apie tiekėjo ir jį kontroliuojančių asmenų dalyvavimą nesaugios branduolinės elektrinės statyboje, jos veikloje arba susijusiuose infrastruktūros plėtros projektuose</w:t>
                  </w:r>
                  <w:r w:rsidR="006C6168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</w:tr>
          </w:tbl>
          <w:p w14:paraId="5DFA03FC" w14:textId="258C18B8" w:rsidR="00F7653E" w:rsidRPr="00E247F1" w:rsidRDefault="00F7653E" w:rsidP="00F7653E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7F1E3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9D257C">
      <w:headerReference w:type="default" r:id="rId11"/>
      <w:footerReference w:type="default" r:id="rId12"/>
      <w:headerReference w:type="first" r:id="rId13"/>
      <w:pgSz w:w="11906" w:h="16838"/>
      <w:pgMar w:top="1843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EC0EEC" w14:textId="77777777" w:rsidR="002369A3" w:rsidRDefault="002369A3" w:rsidP="001C65C9">
      <w:pPr>
        <w:spacing w:after="0" w:line="240" w:lineRule="auto"/>
      </w:pPr>
      <w:r>
        <w:separator/>
      </w:r>
    </w:p>
  </w:endnote>
  <w:endnote w:type="continuationSeparator" w:id="0">
    <w:p w14:paraId="328F93D4" w14:textId="77777777" w:rsidR="002369A3" w:rsidRDefault="002369A3" w:rsidP="001C65C9">
      <w:pPr>
        <w:spacing w:after="0" w:line="240" w:lineRule="auto"/>
      </w:pPr>
      <w:r>
        <w:continuationSeparator/>
      </w:r>
    </w:p>
  </w:endnote>
  <w:endnote w:type="continuationNotice" w:id="1">
    <w:p w14:paraId="793DD28C" w14:textId="77777777" w:rsidR="002369A3" w:rsidRDefault="002369A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A475B" w14:textId="77777777" w:rsidR="00324E25" w:rsidRDefault="00324E25" w:rsidP="00324E25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565DB1" w14:textId="77777777" w:rsidR="002369A3" w:rsidRDefault="002369A3" w:rsidP="001C65C9">
      <w:pPr>
        <w:spacing w:after="0" w:line="240" w:lineRule="auto"/>
      </w:pPr>
      <w:r>
        <w:separator/>
      </w:r>
    </w:p>
  </w:footnote>
  <w:footnote w:type="continuationSeparator" w:id="0">
    <w:p w14:paraId="646255DB" w14:textId="77777777" w:rsidR="002369A3" w:rsidRDefault="002369A3" w:rsidP="001C65C9">
      <w:pPr>
        <w:spacing w:after="0" w:line="240" w:lineRule="auto"/>
      </w:pPr>
      <w:r>
        <w:continuationSeparator/>
      </w:r>
    </w:p>
  </w:footnote>
  <w:footnote w:type="continuationNotice" w:id="1">
    <w:p w14:paraId="19FEF4B7" w14:textId="77777777" w:rsidR="002369A3" w:rsidRDefault="002369A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2"/>
      <w:gridCol w:w="4666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5D789153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</w:t>
          </w:r>
          <w:r w:rsidR="003C1C52">
            <w:rPr>
              <w:rFonts w:ascii="Arial" w:hAnsi="Arial" w:cs="Arial"/>
              <w:sz w:val="18"/>
              <w:szCs w:val="18"/>
            </w:rPr>
            <w:t>a apklausa</w:t>
          </w:r>
          <w:r w:rsidR="00163DEB">
            <w:rPr>
              <w:rFonts w:ascii="Arial" w:hAnsi="Arial" w:cs="Arial"/>
              <w:sz w:val="18"/>
              <w:szCs w:val="18"/>
            </w:rPr>
            <w:t xml:space="preserve"> su derybomis R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324E25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7475A" w14:textId="77777777" w:rsidR="009D257C" w:rsidRDefault="009D257C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5D92535" wp14:editId="1675301B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918731192" name="Picture 9187311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0B62"/>
    <w:rsid w:val="00001992"/>
    <w:rsid w:val="0000256C"/>
    <w:rsid w:val="000054D4"/>
    <w:rsid w:val="00014765"/>
    <w:rsid w:val="00014ED4"/>
    <w:rsid w:val="00020C0C"/>
    <w:rsid w:val="00021AF7"/>
    <w:rsid w:val="00024781"/>
    <w:rsid w:val="00026C2F"/>
    <w:rsid w:val="000307FB"/>
    <w:rsid w:val="000320F2"/>
    <w:rsid w:val="00032E37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22AB"/>
    <w:rsid w:val="0007336C"/>
    <w:rsid w:val="00074417"/>
    <w:rsid w:val="00076A4D"/>
    <w:rsid w:val="000777A8"/>
    <w:rsid w:val="000805B9"/>
    <w:rsid w:val="00084596"/>
    <w:rsid w:val="00086204"/>
    <w:rsid w:val="00086F15"/>
    <w:rsid w:val="000917C9"/>
    <w:rsid w:val="000A0320"/>
    <w:rsid w:val="000A3930"/>
    <w:rsid w:val="000A6641"/>
    <w:rsid w:val="000B0847"/>
    <w:rsid w:val="000B131F"/>
    <w:rsid w:val="000B2155"/>
    <w:rsid w:val="000B2CDE"/>
    <w:rsid w:val="000C499D"/>
    <w:rsid w:val="000D1235"/>
    <w:rsid w:val="000D1794"/>
    <w:rsid w:val="000D4FBE"/>
    <w:rsid w:val="000E0C96"/>
    <w:rsid w:val="000E18DA"/>
    <w:rsid w:val="000E3916"/>
    <w:rsid w:val="000E3F6A"/>
    <w:rsid w:val="000E553F"/>
    <w:rsid w:val="000E6167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FFC"/>
    <w:rsid w:val="001373ED"/>
    <w:rsid w:val="001405BB"/>
    <w:rsid w:val="00140BBA"/>
    <w:rsid w:val="001413DD"/>
    <w:rsid w:val="00141828"/>
    <w:rsid w:val="001469D3"/>
    <w:rsid w:val="00147B1D"/>
    <w:rsid w:val="001519A0"/>
    <w:rsid w:val="001607F7"/>
    <w:rsid w:val="00163DEB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154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C75BE"/>
    <w:rsid w:val="001D029C"/>
    <w:rsid w:val="001D244F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47C4"/>
    <w:rsid w:val="00206ED2"/>
    <w:rsid w:val="002075F4"/>
    <w:rsid w:val="0020799B"/>
    <w:rsid w:val="00215DEF"/>
    <w:rsid w:val="00222CAB"/>
    <w:rsid w:val="0022440E"/>
    <w:rsid w:val="002253A0"/>
    <w:rsid w:val="00233EA1"/>
    <w:rsid w:val="002369A3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3598"/>
    <w:rsid w:val="00286446"/>
    <w:rsid w:val="00290B2F"/>
    <w:rsid w:val="00295A9F"/>
    <w:rsid w:val="002966EE"/>
    <w:rsid w:val="00297A20"/>
    <w:rsid w:val="00297AAA"/>
    <w:rsid w:val="002A3341"/>
    <w:rsid w:val="002A6479"/>
    <w:rsid w:val="002A7FAA"/>
    <w:rsid w:val="002C0FAB"/>
    <w:rsid w:val="002C2073"/>
    <w:rsid w:val="002C3039"/>
    <w:rsid w:val="002C40CB"/>
    <w:rsid w:val="002D189F"/>
    <w:rsid w:val="002D42F4"/>
    <w:rsid w:val="002D4ECA"/>
    <w:rsid w:val="002D52FC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16974"/>
    <w:rsid w:val="00323C20"/>
    <w:rsid w:val="00324E25"/>
    <w:rsid w:val="003270B0"/>
    <w:rsid w:val="0032747A"/>
    <w:rsid w:val="00336B61"/>
    <w:rsid w:val="00336F41"/>
    <w:rsid w:val="00342406"/>
    <w:rsid w:val="003447A7"/>
    <w:rsid w:val="00345264"/>
    <w:rsid w:val="00345C12"/>
    <w:rsid w:val="00347ACF"/>
    <w:rsid w:val="003529D2"/>
    <w:rsid w:val="00357388"/>
    <w:rsid w:val="00357526"/>
    <w:rsid w:val="00357E5A"/>
    <w:rsid w:val="00362059"/>
    <w:rsid w:val="00362588"/>
    <w:rsid w:val="00364E64"/>
    <w:rsid w:val="00365AD8"/>
    <w:rsid w:val="00365AE4"/>
    <w:rsid w:val="00365DD4"/>
    <w:rsid w:val="0036602F"/>
    <w:rsid w:val="00366382"/>
    <w:rsid w:val="00366F9E"/>
    <w:rsid w:val="003705C0"/>
    <w:rsid w:val="003721A5"/>
    <w:rsid w:val="00374ED3"/>
    <w:rsid w:val="003767C4"/>
    <w:rsid w:val="00376B06"/>
    <w:rsid w:val="00383D55"/>
    <w:rsid w:val="00383D86"/>
    <w:rsid w:val="003846CA"/>
    <w:rsid w:val="00385242"/>
    <w:rsid w:val="0038574F"/>
    <w:rsid w:val="00387F29"/>
    <w:rsid w:val="00392342"/>
    <w:rsid w:val="003929BB"/>
    <w:rsid w:val="00394054"/>
    <w:rsid w:val="00394B16"/>
    <w:rsid w:val="003966D1"/>
    <w:rsid w:val="00397939"/>
    <w:rsid w:val="003A062B"/>
    <w:rsid w:val="003A2D3D"/>
    <w:rsid w:val="003A31EC"/>
    <w:rsid w:val="003A5353"/>
    <w:rsid w:val="003A684F"/>
    <w:rsid w:val="003A6F9C"/>
    <w:rsid w:val="003B069A"/>
    <w:rsid w:val="003B215C"/>
    <w:rsid w:val="003B2327"/>
    <w:rsid w:val="003B4CDB"/>
    <w:rsid w:val="003C1C52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5859"/>
    <w:rsid w:val="003F7D75"/>
    <w:rsid w:val="004039BC"/>
    <w:rsid w:val="00407F10"/>
    <w:rsid w:val="00412CF0"/>
    <w:rsid w:val="0041448E"/>
    <w:rsid w:val="00420753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68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9311C"/>
    <w:rsid w:val="004A0C87"/>
    <w:rsid w:val="004A24CC"/>
    <w:rsid w:val="004A6433"/>
    <w:rsid w:val="004B258A"/>
    <w:rsid w:val="004B4E63"/>
    <w:rsid w:val="004C08A7"/>
    <w:rsid w:val="004C0F4B"/>
    <w:rsid w:val="004C102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3AA5"/>
    <w:rsid w:val="0051576D"/>
    <w:rsid w:val="00517033"/>
    <w:rsid w:val="00523B76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788"/>
    <w:rsid w:val="00584817"/>
    <w:rsid w:val="0058584D"/>
    <w:rsid w:val="005901FA"/>
    <w:rsid w:val="00591CFD"/>
    <w:rsid w:val="005926ED"/>
    <w:rsid w:val="00593A4F"/>
    <w:rsid w:val="00594A6F"/>
    <w:rsid w:val="005952B5"/>
    <w:rsid w:val="0059610D"/>
    <w:rsid w:val="005A0123"/>
    <w:rsid w:val="005A398B"/>
    <w:rsid w:val="005A3BD1"/>
    <w:rsid w:val="005A5061"/>
    <w:rsid w:val="005B0465"/>
    <w:rsid w:val="005B2DE5"/>
    <w:rsid w:val="005B6DA2"/>
    <w:rsid w:val="005C4BA7"/>
    <w:rsid w:val="005C5A1E"/>
    <w:rsid w:val="005C7D41"/>
    <w:rsid w:val="005D055F"/>
    <w:rsid w:val="005D096A"/>
    <w:rsid w:val="005D1C7A"/>
    <w:rsid w:val="005D68AD"/>
    <w:rsid w:val="005E0D3E"/>
    <w:rsid w:val="005F125B"/>
    <w:rsid w:val="005F3D64"/>
    <w:rsid w:val="005F6BCE"/>
    <w:rsid w:val="00600EF2"/>
    <w:rsid w:val="006021D1"/>
    <w:rsid w:val="006034B7"/>
    <w:rsid w:val="00603C8B"/>
    <w:rsid w:val="00606C69"/>
    <w:rsid w:val="00616888"/>
    <w:rsid w:val="00617779"/>
    <w:rsid w:val="00621D7B"/>
    <w:rsid w:val="006275A5"/>
    <w:rsid w:val="006313EB"/>
    <w:rsid w:val="00631894"/>
    <w:rsid w:val="00634DA4"/>
    <w:rsid w:val="0063535F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543"/>
    <w:rsid w:val="00664B64"/>
    <w:rsid w:val="00664E1F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8513D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168"/>
    <w:rsid w:val="006C6260"/>
    <w:rsid w:val="006D0070"/>
    <w:rsid w:val="006D0C22"/>
    <w:rsid w:val="006D3B39"/>
    <w:rsid w:val="006D663C"/>
    <w:rsid w:val="006E0817"/>
    <w:rsid w:val="006E1A8E"/>
    <w:rsid w:val="006E2DFC"/>
    <w:rsid w:val="006E35FC"/>
    <w:rsid w:val="006E53C3"/>
    <w:rsid w:val="006F231D"/>
    <w:rsid w:val="006F31B3"/>
    <w:rsid w:val="00701D86"/>
    <w:rsid w:val="0070249C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7F3E"/>
    <w:rsid w:val="00737FA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5A1C"/>
    <w:rsid w:val="007670E7"/>
    <w:rsid w:val="007719BA"/>
    <w:rsid w:val="00772BE3"/>
    <w:rsid w:val="007757F6"/>
    <w:rsid w:val="00775F05"/>
    <w:rsid w:val="00777085"/>
    <w:rsid w:val="007817AE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C633B"/>
    <w:rsid w:val="007D2FCE"/>
    <w:rsid w:val="007D373E"/>
    <w:rsid w:val="007D6DCE"/>
    <w:rsid w:val="007E2135"/>
    <w:rsid w:val="007F1E3E"/>
    <w:rsid w:val="007F5ADF"/>
    <w:rsid w:val="007F7334"/>
    <w:rsid w:val="007F7451"/>
    <w:rsid w:val="00801B07"/>
    <w:rsid w:val="00811C35"/>
    <w:rsid w:val="0081242D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1A63"/>
    <w:rsid w:val="00873DBD"/>
    <w:rsid w:val="008763EB"/>
    <w:rsid w:val="008768AB"/>
    <w:rsid w:val="008770AC"/>
    <w:rsid w:val="0088015F"/>
    <w:rsid w:val="00881BAB"/>
    <w:rsid w:val="0088392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1DE1"/>
    <w:rsid w:val="008D5AFC"/>
    <w:rsid w:val="008D627B"/>
    <w:rsid w:val="008E20A0"/>
    <w:rsid w:val="008E4B9A"/>
    <w:rsid w:val="008E4D4E"/>
    <w:rsid w:val="008E5EA0"/>
    <w:rsid w:val="008E5EF7"/>
    <w:rsid w:val="008E5F38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16D0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4350F"/>
    <w:rsid w:val="00951E33"/>
    <w:rsid w:val="0095551D"/>
    <w:rsid w:val="00957528"/>
    <w:rsid w:val="00960EFA"/>
    <w:rsid w:val="009625B5"/>
    <w:rsid w:val="009764D3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41D4"/>
    <w:rsid w:val="009A5A80"/>
    <w:rsid w:val="009A63D6"/>
    <w:rsid w:val="009B3B95"/>
    <w:rsid w:val="009B74B6"/>
    <w:rsid w:val="009C0760"/>
    <w:rsid w:val="009C2C3B"/>
    <w:rsid w:val="009C3B7B"/>
    <w:rsid w:val="009C3EBC"/>
    <w:rsid w:val="009C41BA"/>
    <w:rsid w:val="009C480C"/>
    <w:rsid w:val="009C6E6A"/>
    <w:rsid w:val="009C70AB"/>
    <w:rsid w:val="009C7878"/>
    <w:rsid w:val="009D257C"/>
    <w:rsid w:val="009D794A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1864"/>
    <w:rsid w:val="00A16093"/>
    <w:rsid w:val="00A1720C"/>
    <w:rsid w:val="00A27D31"/>
    <w:rsid w:val="00A31136"/>
    <w:rsid w:val="00A332C4"/>
    <w:rsid w:val="00A3333E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85AF7"/>
    <w:rsid w:val="00A90229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0FE5"/>
    <w:rsid w:val="00AF3F09"/>
    <w:rsid w:val="00AF416A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6778"/>
    <w:rsid w:val="00B61A01"/>
    <w:rsid w:val="00B6225B"/>
    <w:rsid w:val="00B62C79"/>
    <w:rsid w:val="00B6399B"/>
    <w:rsid w:val="00B64B28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2B63"/>
    <w:rsid w:val="00BB395F"/>
    <w:rsid w:val="00BC2910"/>
    <w:rsid w:val="00BC2F4B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BF6E87"/>
    <w:rsid w:val="00C00B1B"/>
    <w:rsid w:val="00C01EC7"/>
    <w:rsid w:val="00C029AD"/>
    <w:rsid w:val="00C02D42"/>
    <w:rsid w:val="00C06467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56FB5"/>
    <w:rsid w:val="00C61B69"/>
    <w:rsid w:val="00C63B1C"/>
    <w:rsid w:val="00C65832"/>
    <w:rsid w:val="00C777F2"/>
    <w:rsid w:val="00C87E6C"/>
    <w:rsid w:val="00C912CF"/>
    <w:rsid w:val="00C93A78"/>
    <w:rsid w:val="00C95C51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D2778"/>
    <w:rsid w:val="00CE1509"/>
    <w:rsid w:val="00CE1EE5"/>
    <w:rsid w:val="00CE2841"/>
    <w:rsid w:val="00CE2DF2"/>
    <w:rsid w:val="00CE5A76"/>
    <w:rsid w:val="00CE7860"/>
    <w:rsid w:val="00CE7C67"/>
    <w:rsid w:val="00CF1AD5"/>
    <w:rsid w:val="00CF31CB"/>
    <w:rsid w:val="00CF5C4B"/>
    <w:rsid w:val="00D022AB"/>
    <w:rsid w:val="00D03E5A"/>
    <w:rsid w:val="00D05F99"/>
    <w:rsid w:val="00D06AAE"/>
    <w:rsid w:val="00D1151D"/>
    <w:rsid w:val="00D126EA"/>
    <w:rsid w:val="00D130A4"/>
    <w:rsid w:val="00D1570F"/>
    <w:rsid w:val="00D16AFA"/>
    <w:rsid w:val="00D17499"/>
    <w:rsid w:val="00D20A4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0051"/>
    <w:rsid w:val="00D61587"/>
    <w:rsid w:val="00D62CA5"/>
    <w:rsid w:val="00D67148"/>
    <w:rsid w:val="00D678A6"/>
    <w:rsid w:val="00D7052B"/>
    <w:rsid w:val="00D715E1"/>
    <w:rsid w:val="00D7552B"/>
    <w:rsid w:val="00D840B6"/>
    <w:rsid w:val="00D850C3"/>
    <w:rsid w:val="00D87E33"/>
    <w:rsid w:val="00DA2EE9"/>
    <w:rsid w:val="00DA6E04"/>
    <w:rsid w:val="00DB2B9A"/>
    <w:rsid w:val="00DB31B3"/>
    <w:rsid w:val="00DB63BE"/>
    <w:rsid w:val="00DB6DA8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2F7"/>
    <w:rsid w:val="00DF6D97"/>
    <w:rsid w:val="00E00DFA"/>
    <w:rsid w:val="00E026BA"/>
    <w:rsid w:val="00E05F86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294A"/>
    <w:rsid w:val="00E34364"/>
    <w:rsid w:val="00E35ADC"/>
    <w:rsid w:val="00E37E6C"/>
    <w:rsid w:val="00E402AE"/>
    <w:rsid w:val="00E4273E"/>
    <w:rsid w:val="00E43639"/>
    <w:rsid w:val="00E45DE1"/>
    <w:rsid w:val="00E46153"/>
    <w:rsid w:val="00E46AE7"/>
    <w:rsid w:val="00E50319"/>
    <w:rsid w:val="00E53FF8"/>
    <w:rsid w:val="00E540A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6678"/>
    <w:rsid w:val="00EE7597"/>
    <w:rsid w:val="00EF4BB2"/>
    <w:rsid w:val="00EF5A7F"/>
    <w:rsid w:val="00EF6E32"/>
    <w:rsid w:val="00F00DFC"/>
    <w:rsid w:val="00F01F8F"/>
    <w:rsid w:val="00F023AE"/>
    <w:rsid w:val="00F11655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356E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ED9"/>
    <w:rsid w:val="00F7653E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24A"/>
    <w:rsid w:val="00FD492C"/>
    <w:rsid w:val="00FD53E4"/>
    <w:rsid w:val="00FD5C6D"/>
    <w:rsid w:val="00FE4857"/>
    <w:rsid w:val="00FE6A28"/>
    <w:rsid w:val="00FF0E61"/>
    <w:rsid w:val="00FF7940"/>
    <w:rsid w:val="00FF7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.Bullet Char1,Table of contents numbered Char,Lentele Char,lp1 Char"/>
    <w:link w:val="ListParagraph"/>
    <w:uiPriority w:val="34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1A63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71A63"/>
    <w:rPr>
      <w:rFonts w:eastAsiaTheme="minorEastAsia"/>
      <w:b/>
      <w:bCs/>
      <w:kern w:val="0"/>
      <w:sz w:val="20"/>
      <w:szCs w:val="20"/>
      <w14:ligatures w14:val="none"/>
    </w:rPr>
  </w:style>
  <w:style w:type="character" w:customStyle="1" w:styleId="cf01">
    <w:name w:val="cf01"/>
    <w:basedOn w:val="DefaultParagraphFont"/>
    <w:rsid w:val="002A7FAA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2A7FAA"/>
    <w:rPr>
      <w:rFonts w:ascii="Segoe UI" w:hAnsi="Segoe UI" w:cs="Segoe UI" w:hint="default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AD0474" w:rsidP="00AD0474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CD5D2277B3D40879505C2B197FA01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653173-841A-4B98-8E43-501F48E375D7}"/>
      </w:docPartPr>
      <w:docPartBody>
        <w:p w:rsidR="00442365" w:rsidRDefault="00AD0474" w:rsidP="00AD0474">
          <w:pPr>
            <w:pStyle w:val="5CD5D2277B3D40879505C2B197FA0128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9FD5D74EE7064F60AE445E33094392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2A48F5-B0D7-417C-932F-887A380E74CF}"/>
      </w:docPartPr>
      <w:docPartBody>
        <w:p w:rsidR="00442365" w:rsidRDefault="00AD0474" w:rsidP="00AD0474">
          <w:pPr>
            <w:pStyle w:val="9FD5D74EE7064F60AE445E3309439254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EF7DCAE39B749D590370789F0E2A5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576115-8650-41CA-9626-C5413ED1D794}"/>
      </w:docPartPr>
      <w:docPartBody>
        <w:p w:rsidR="002336B0" w:rsidRDefault="00AD0474" w:rsidP="00AD0474">
          <w:pPr>
            <w:pStyle w:val="DEF7DCAE39B749D590370789F0E2A520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C31FD3DE054458B39FBCC5F9E7D3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FC71EC-45AB-4CCB-AFAE-383985606487}"/>
      </w:docPartPr>
      <w:docPartBody>
        <w:p w:rsidR="0088286A" w:rsidRDefault="0088286A" w:rsidP="0088286A">
          <w:pPr>
            <w:pStyle w:val="F9C31FD3DE054458B39FBCC5F9E7D354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EE7ED1130244F39FD29682FD3509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C4FEDC-768D-4E8E-B9DD-8D49B7BD2F55}"/>
      </w:docPartPr>
      <w:docPartBody>
        <w:p w:rsidR="0088286A" w:rsidRDefault="0088286A" w:rsidP="0088286A">
          <w:pPr>
            <w:pStyle w:val="F9EE7ED1130244F39FD29682FD3509C2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DB90306E1E7446A2ADB37540AAB19B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ED7CA1-DF02-4BE6-848C-42D1D129D54F}"/>
      </w:docPartPr>
      <w:docPartBody>
        <w:p w:rsidR="0088286A" w:rsidRDefault="0088286A" w:rsidP="0088286A">
          <w:pPr>
            <w:pStyle w:val="DB90306E1E7446A2ADB37540AAB19B1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25843"/>
    <w:multiLevelType w:val="multilevel"/>
    <w:tmpl w:val="B82AB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52F03A0"/>
    <w:multiLevelType w:val="multilevel"/>
    <w:tmpl w:val="988A5A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656257655">
    <w:abstractNumId w:val="1"/>
  </w:num>
  <w:num w:numId="2" w16cid:durableId="169957280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00B62"/>
    <w:rsid w:val="000805B9"/>
    <w:rsid w:val="000B2CDE"/>
    <w:rsid w:val="000E2393"/>
    <w:rsid w:val="001413DD"/>
    <w:rsid w:val="002133F3"/>
    <w:rsid w:val="002336B0"/>
    <w:rsid w:val="002575D7"/>
    <w:rsid w:val="00296D39"/>
    <w:rsid w:val="002C3348"/>
    <w:rsid w:val="003070AC"/>
    <w:rsid w:val="00316974"/>
    <w:rsid w:val="0041448E"/>
    <w:rsid w:val="00442365"/>
    <w:rsid w:val="0049311C"/>
    <w:rsid w:val="004A1B27"/>
    <w:rsid w:val="004D31A3"/>
    <w:rsid w:val="00580BDC"/>
    <w:rsid w:val="005B65BC"/>
    <w:rsid w:val="005F3D64"/>
    <w:rsid w:val="00665A88"/>
    <w:rsid w:val="0068513D"/>
    <w:rsid w:val="00687C0D"/>
    <w:rsid w:val="006A4BB6"/>
    <w:rsid w:val="006D3DA5"/>
    <w:rsid w:val="006E2CF5"/>
    <w:rsid w:val="0070249C"/>
    <w:rsid w:val="00787883"/>
    <w:rsid w:val="007A5582"/>
    <w:rsid w:val="0088286A"/>
    <w:rsid w:val="008C260F"/>
    <w:rsid w:val="008E4D4E"/>
    <w:rsid w:val="00923392"/>
    <w:rsid w:val="009A71B9"/>
    <w:rsid w:val="009B4F83"/>
    <w:rsid w:val="009E3172"/>
    <w:rsid w:val="00AD0474"/>
    <w:rsid w:val="00AF6C0F"/>
    <w:rsid w:val="00B05B07"/>
    <w:rsid w:val="00BE4046"/>
    <w:rsid w:val="00BF6E87"/>
    <w:rsid w:val="00C42CE9"/>
    <w:rsid w:val="00CC73AB"/>
    <w:rsid w:val="00CD004A"/>
    <w:rsid w:val="00CE2DF2"/>
    <w:rsid w:val="00CE50D8"/>
    <w:rsid w:val="00D126EA"/>
    <w:rsid w:val="00DD7C64"/>
    <w:rsid w:val="00E775DA"/>
    <w:rsid w:val="00F078CB"/>
    <w:rsid w:val="00F2386C"/>
    <w:rsid w:val="00F50587"/>
    <w:rsid w:val="00F52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8286A"/>
    <w:rPr>
      <w:color w:val="808080"/>
    </w:rPr>
  </w:style>
  <w:style w:type="paragraph" w:customStyle="1" w:styleId="DEF7DCAE39B749D590370789F0E2A5201">
    <w:name w:val="DEF7DCAE39B749D590370789F0E2A5201"/>
    <w:rsid w:val="00AD0474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AD0474"/>
    <w:rPr>
      <w:rFonts w:eastAsiaTheme="minorHAnsi"/>
      <w:lang w:eastAsia="en-US"/>
    </w:rPr>
  </w:style>
  <w:style w:type="paragraph" w:customStyle="1" w:styleId="5CD5D2277B3D40879505C2B197FA01281">
    <w:name w:val="5CD5D2277B3D40879505C2B197FA01281"/>
    <w:rsid w:val="00AD0474"/>
    <w:rPr>
      <w:rFonts w:eastAsiaTheme="minorHAnsi"/>
      <w:lang w:eastAsia="en-US"/>
    </w:rPr>
  </w:style>
  <w:style w:type="paragraph" w:customStyle="1" w:styleId="9FD5D74EE7064F60AE445E33094392541">
    <w:name w:val="9FD5D74EE7064F60AE445E33094392541"/>
    <w:rsid w:val="00AD0474"/>
    <w:rPr>
      <w:rFonts w:eastAsiaTheme="minorHAnsi"/>
      <w:lang w:eastAsia="en-US"/>
    </w:rPr>
  </w:style>
  <w:style w:type="paragraph" w:customStyle="1" w:styleId="F9C31FD3DE054458B39FBCC5F9E7D354">
    <w:name w:val="F9C31FD3DE054458B39FBCC5F9E7D354"/>
    <w:rsid w:val="0088286A"/>
    <w:pPr>
      <w:spacing w:line="278" w:lineRule="auto"/>
    </w:pPr>
    <w:rPr>
      <w:sz w:val="24"/>
      <w:szCs w:val="24"/>
    </w:rPr>
  </w:style>
  <w:style w:type="paragraph" w:customStyle="1" w:styleId="F9EE7ED1130244F39FD29682FD3509C2">
    <w:name w:val="F9EE7ED1130244F39FD29682FD3509C2"/>
    <w:rsid w:val="0088286A"/>
    <w:pPr>
      <w:spacing w:line="278" w:lineRule="auto"/>
    </w:pPr>
    <w:rPr>
      <w:sz w:val="24"/>
      <w:szCs w:val="24"/>
    </w:rPr>
  </w:style>
  <w:style w:type="paragraph" w:customStyle="1" w:styleId="DB90306E1E7446A2ADB37540AAB19B10">
    <w:name w:val="DB90306E1E7446A2ADB37540AAB19B10"/>
    <w:rsid w:val="0088286A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794f46c16cfa367e51d640b30fb5948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9d84c0f3d2ec16d1f785d741c190db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D4821B-C5F5-465E-BA31-6DB6CF79DE1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DD891CE-2945-4FEA-929B-DA0AFA633C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3752FD-4C52-471D-9156-F9FA982019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2223</Words>
  <Characters>1268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(2025-11-10)</dc:description>
  <cp:lastModifiedBy>Vita Girniūtė</cp:lastModifiedBy>
  <cp:revision>10</cp:revision>
  <dcterms:created xsi:type="dcterms:W3CDTF">2025-11-26T07:07:00Z</dcterms:created>
  <dcterms:modified xsi:type="dcterms:W3CDTF">2026-02-04T11:23:00Z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